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A511">
      <w:pPr>
        <w:jc w:val="center"/>
        <w:rPr>
          <w:rFonts w:cs="方正小标宋简体" w:asciiTheme="minorEastAsia" w:hAnsiTheme="minorEastAsia"/>
          <w:sz w:val="36"/>
          <w:szCs w:val="36"/>
        </w:rPr>
      </w:pPr>
    </w:p>
    <w:p w14:paraId="12823242">
      <w:pPr>
        <w:jc w:val="center"/>
        <w:rPr>
          <w:rFonts w:cs="方正小标宋简体" w:asciiTheme="minorEastAsia" w:hAnsiTheme="minorEastAsia"/>
          <w:sz w:val="36"/>
          <w:szCs w:val="36"/>
        </w:rPr>
      </w:pPr>
    </w:p>
    <w:p w14:paraId="46EF401F">
      <w:pPr>
        <w:jc w:val="center"/>
        <w:rPr>
          <w:b/>
          <w:bCs/>
          <w:sz w:val="72"/>
          <w:szCs w:val="72"/>
        </w:rPr>
      </w:pPr>
    </w:p>
    <w:p w14:paraId="58E4C960">
      <w:pPr>
        <w:pStyle w:val="31"/>
      </w:pPr>
    </w:p>
    <w:p w14:paraId="1A83E5A8">
      <w:pPr>
        <w:pStyle w:val="31"/>
      </w:pPr>
    </w:p>
    <w:p w14:paraId="41B25C7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市场调查需求书</w:t>
      </w:r>
    </w:p>
    <w:p w14:paraId="0FD84EEB">
      <w:pPr>
        <w:jc w:val="center"/>
        <w:rPr>
          <w:b/>
          <w:bCs/>
          <w:sz w:val="72"/>
          <w:szCs w:val="72"/>
        </w:rPr>
      </w:pPr>
    </w:p>
    <w:p w14:paraId="5011F481">
      <w:pPr>
        <w:jc w:val="center"/>
        <w:rPr>
          <w:b/>
          <w:bCs/>
          <w:sz w:val="72"/>
          <w:szCs w:val="72"/>
        </w:rPr>
      </w:pPr>
    </w:p>
    <w:p w14:paraId="17954078">
      <w:pPr>
        <w:rPr>
          <w:b/>
          <w:bCs/>
          <w:sz w:val="72"/>
          <w:szCs w:val="72"/>
        </w:rPr>
      </w:pPr>
    </w:p>
    <w:p w14:paraId="1444D31A">
      <w:pPr>
        <w:pStyle w:val="31"/>
      </w:pPr>
    </w:p>
    <w:p w14:paraId="50089E86">
      <w:pPr>
        <w:pStyle w:val="31"/>
        <w:ind w:firstLine="0"/>
      </w:pPr>
    </w:p>
    <w:p w14:paraId="545B934D">
      <w:pPr>
        <w:pStyle w:val="3"/>
        <w:shd w:val="clear" w:color="auto" w:fill="FFFFFF"/>
        <w:spacing w:line="720" w:lineRule="auto"/>
        <w:jc w:val="center"/>
        <w:rPr>
          <w:rFonts w:hint="eastAsia" w:asciiTheme="minorEastAsia" w:hAnsiTheme="minorEastAsia" w:eastAsiaTheme="minorEastAsia"/>
          <w:sz w:val="36"/>
          <w:szCs w:val="36"/>
          <w:u w:val="none"/>
        </w:rPr>
      </w:pPr>
      <w:r>
        <w:rPr>
          <w:rFonts w:hint="eastAsia" w:ascii="宋体" w:hAnsi="宋体"/>
          <w:b/>
          <w:sz w:val="36"/>
          <w:szCs w:val="36"/>
        </w:rPr>
        <w:t>项目名称：</w:t>
      </w:r>
      <w:r>
        <w:rPr>
          <w:rFonts w:hint="eastAsia" w:ascii="宋体" w:hAnsi="宋体" w:eastAsiaTheme="majorEastAsia"/>
          <w:sz w:val="36"/>
          <w:szCs w:val="36"/>
          <w:u w:val="none"/>
        </w:rPr>
        <w:t>陆河县陆河中学实验室教学仪器</w:t>
      </w:r>
      <w:r>
        <w:rPr>
          <w:rFonts w:hint="eastAsia" w:ascii="宋体" w:hAnsi="宋体"/>
          <w:sz w:val="36"/>
          <w:szCs w:val="36"/>
          <w:u w:val="none"/>
          <w:lang w:val="en-US" w:eastAsia="zh-CN"/>
        </w:rPr>
        <w:t>用</w:t>
      </w:r>
      <w:r>
        <w:rPr>
          <w:rFonts w:hint="eastAsia" w:ascii="宋体" w:hAnsi="宋体" w:eastAsiaTheme="majorEastAsia"/>
          <w:sz w:val="36"/>
          <w:szCs w:val="36"/>
          <w:u w:val="none"/>
        </w:rPr>
        <w:t>品采购项目</w:t>
      </w:r>
    </w:p>
    <w:p w14:paraId="1CB6358E">
      <w:pPr>
        <w:ind w:left="1807" w:hanging="1807" w:hangingChars="500"/>
        <w:rPr>
          <w:rFonts w:ascii="宋体" w:hAnsi="宋体"/>
          <w:b/>
          <w:sz w:val="36"/>
          <w:szCs w:val="36"/>
        </w:rPr>
      </w:pPr>
    </w:p>
    <w:p w14:paraId="4FCC94EF">
      <w:pPr>
        <w:rPr>
          <w:rFonts w:ascii="宋体" w:hAnsi="宋体"/>
          <w:b/>
          <w:sz w:val="36"/>
          <w:szCs w:val="36"/>
        </w:rPr>
      </w:pPr>
    </w:p>
    <w:p w14:paraId="52993C6A"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调查单位：陆河县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陆河中学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 w14:paraId="4114DF96">
      <w:pPr>
        <w:pStyle w:val="31"/>
        <w:ind w:firstLine="0"/>
        <w:rPr>
          <w:rFonts w:ascii="宋体" w:hAnsi="宋体"/>
          <w:b/>
          <w:sz w:val="36"/>
          <w:szCs w:val="36"/>
        </w:rPr>
      </w:pPr>
    </w:p>
    <w:p w14:paraId="47C378C6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2025年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/>
          <w:sz w:val="36"/>
          <w:szCs w:val="36"/>
        </w:rPr>
        <w:t>日</w:t>
      </w:r>
    </w:p>
    <w:p w14:paraId="199755D9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 w14:paraId="1285D605">
      <w:pPr>
        <w:spacing w:line="72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市场</w:t>
      </w:r>
      <w:r>
        <w:rPr>
          <w:rFonts w:asciiTheme="minorEastAsia" w:hAnsiTheme="minorEastAsia"/>
          <w:b/>
          <w:sz w:val="44"/>
          <w:szCs w:val="44"/>
        </w:rPr>
        <w:t>调查需求书</w:t>
      </w:r>
    </w:p>
    <w:p w14:paraId="28A2629E">
      <w:pPr>
        <w:numPr>
          <w:ilvl w:val="0"/>
          <w:numId w:val="1"/>
        </w:numPr>
        <w:adjustRightInd w:val="0"/>
        <w:spacing w:line="480" w:lineRule="auto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项目概况及需求</w:t>
      </w:r>
    </w:p>
    <w:p w14:paraId="367C8490">
      <w:pPr>
        <w:adjustRightInd w:val="0"/>
        <w:spacing w:line="480" w:lineRule="auto"/>
        <w:ind w:firstLine="420" w:firstLineChars="20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为了进一步</w:t>
      </w:r>
      <w:r>
        <w:rPr>
          <w:rFonts w:hint="eastAsia" w:cs="宋体" w:asciiTheme="minorEastAsia" w:hAnsiTheme="minorEastAsia"/>
          <w:bCs/>
          <w:szCs w:val="21"/>
          <w:lang w:val="en-US" w:eastAsia="zh-CN"/>
        </w:rPr>
        <w:t>提高教师的教学效果和学生的研究体验</w:t>
      </w:r>
      <w:r>
        <w:rPr>
          <w:rFonts w:hint="eastAsia" w:cs="宋体" w:asciiTheme="minorEastAsia" w:hAnsiTheme="minorEastAsia"/>
          <w:bCs/>
          <w:szCs w:val="21"/>
        </w:rPr>
        <w:t>，调查单位将采购</w:t>
      </w:r>
      <w:r>
        <w:rPr>
          <w:rFonts w:hint="eastAsia" w:cs="宋体" w:asciiTheme="minorEastAsia" w:hAnsiTheme="minorEastAsia"/>
          <w:bCs/>
          <w:szCs w:val="21"/>
          <w:lang w:val="en-US" w:eastAsia="zh-CN"/>
        </w:rPr>
        <w:t>一定数量的</w:t>
      </w:r>
      <w:r>
        <w:rPr>
          <w:rFonts w:hint="eastAsia" w:cs="宋体" w:asciiTheme="minorEastAsia" w:hAnsiTheme="minorEastAsia" w:eastAsiaTheme="minorEastAsia"/>
          <w:bCs/>
          <w:sz w:val="21"/>
          <w:szCs w:val="21"/>
          <w:u w:val="none"/>
        </w:rPr>
        <w:t>实验室教学仪器</w:t>
      </w:r>
      <w:r>
        <w:rPr>
          <w:rFonts w:hint="eastAsia" w:cs="宋体" w:asciiTheme="minorEastAsia" w:hAnsiTheme="minorEastAsia"/>
          <w:bCs/>
          <w:sz w:val="21"/>
          <w:szCs w:val="21"/>
          <w:u w:val="none"/>
          <w:lang w:val="en-US" w:eastAsia="zh-CN"/>
        </w:rPr>
        <w:t>用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Cs/>
          <w:sz w:val="21"/>
          <w:szCs w:val="21"/>
          <w:u w:val="none"/>
        </w:rPr>
        <w:t>品</w:t>
      </w:r>
      <w:r>
        <w:rPr>
          <w:rFonts w:hint="eastAsia" w:cs="宋体" w:asciiTheme="minorEastAsia" w:hAnsiTheme="minorEastAsia"/>
          <w:bCs/>
          <w:szCs w:val="21"/>
        </w:rPr>
        <w:t>等</w:t>
      </w:r>
      <w:r>
        <w:rPr>
          <w:rFonts w:hint="eastAsia" w:cs="宋体" w:asciiTheme="minorEastAsia" w:hAnsiTheme="minorEastAsia"/>
          <w:bCs/>
          <w:szCs w:val="21"/>
          <w:lang w:val="en-US" w:eastAsia="zh-CN"/>
        </w:rPr>
        <w:t>实验器材</w:t>
      </w:r>
      <w:r>
        <w:rPr>
          <w:rFonts w:hint="eastAsia" w:cs="宋体" w:asciiTheme="minorEastAsia" w:hAnsiTheme="minorEastAsia"/>
          <w:bCs/>
          <w:szCs w:val="21"/>
        </w:rPr>
        <w:t>。现本</w:t>
      </w:r>
      <w:r>
        <w:rPr>
          <w:rFonts w:hint="eastAsia"/>
          <w:color w:val="000000"/>
        </w:rPr>
        <w:t>项目</w:t>
      </w:r>
      <w:r>
        <w:rPr>
          <w:rFonts w:hint="eastAsia" w:asciiTheme="minorEastAsia" w:hAnsiTheme="minorEastAsia"/>
        </w:rPr>
        <w:t>进行市场调查，欢迎有意参与的供应商进行报价，所报价格作为本项目调查单位确定采购预算（最高限价）的参考。</w:t>
      </w:r>
    </w:p>
    <w:p w14:paraId="185750D7">
      <w:pPr>
        <w:adjustRightInd w:val="0"/>
        <w:spacing w:line="480" w:lineRule="auto"/>
        <w:ind w:firstLine="422" w:firstLineChars="200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二、项目需求清单</w:t>
      </w:r>
    </w:p>
    <w:p w14:paraId="32EEC35A">
      <w:pPr>
        <w:adjustRightInd w:val="0"/>
        <w:spacing w:line="480" w:lineRule="auto"/>
        <w:ind w:firstLine="420" w:firstLineChars="20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项目需求清单详见《市场调查价格表清单》（另册）。</w:t>
      </w:r>
    </w:p>
    <w:p w14:paraId="5E273EB9">
      <w:pPr>
        <w:adjustRightInd w:val="0"/>
        <w:spacing w:line="480" w:lineRule="auto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三、报价要求</w:t>
      </w:r>
    </w:p>
    <w:p w14:paraId="0C3EB4F2">
      <w:pPr>
        <w:adjustRightInd w:val="0"/>
        <w:spacing w:line="480" w:lineRule="auto"/>
        <w:ind w:firstLine="48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请参与本项目市场调查的报价人根据上述需求，结合本项目需求清单报出最低价。</w:t>
      </w:r>
    </w:p>
    <w:p w14:paraId="103C5DD0">
      <w:pPr>
        <w:adjustRightInd w:val="0"/>
        <w:spacing w:line="480" w:lineRule="auto"/>
        <w:ind w:firstLine="480"/>
        <w:rPr>
          <w:rFonts w:cs="宋体" w:asciiTheme="minorEastAsia" w:hAnsiTheme="minorEastAsia"/>
          <w:bCs/>
          <w:szCs w:val="21"/>
        </w:rPr>
      </w:pPr>
    </w:p>
    <w:sectPr>
      <w:footerReference r:id="rId3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3159360"/>
    </w:sdtPr>
    <w:sdtContent>
      <w:p w14:paraId="7C24B16F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19820"/>
    <w:multiLevelType w:val="singleLevel"/>
    <w:tmpl w:val="C3719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003A6165"/>
    <w:rsid w:val="0000616B"/>
    <w:rsid w:val="000103FA"/>
    <w:rsid w:val="00015C89"/>
    <w:rsid w:val="00037895"/>
    <w:rsid w:val="00046A7F"/>
    <w:rsid w:val="00067BE6"/>
    <w:rsid w:val="000B42B7"/>
    <w:rsid w:val="00123A4F"/>
    <w:rsid w:val="001255AB"/>
    <w:rsid w:val="00142ABF"/>
    <w:rsid w:val="0018029B"/>
    <w:rsid w:val="00197652"/>
    <w:rsid w:val="001A397D"/>
    <w:rsid w:val="001B35EF"/>
    <w:rsid w:val="001D288C"/>
    <w:rsid w:val="001D587A"/>
    <w:rsid w:val="00207AD3"/>
    <w:rsid w:val="00212E9D"/>
    <w:rsid w:val="00240E0A"/>
    <w:rsid w:val="00280510"/>
    <w:rsid w:val="00281A6E"/>
    <w:rsid w:val="002848DF"/>
    <w:rsid w:val="00291ADE"/>
    <w:rsid w:val="002C16D1"/>
    <w:rsid w:val="00313A52"/>
    <w:rsid w:val="00321034"/>
    <w:rsid w:val="00337F7B"/>
    <w:rsid w:val="00341FBB"/>
    <w:rsid w:val="00367D8A"/>
    <w:rsid w:val="00373E65"/>
    <w:rsid w:val="003855D0"/>
    <w:rsid w:val="00396385"/>
    <w:rsid w:val="003A6165"/>
    <w:rsid w:val="00404C6F"/>
    <w:rsid w:val="004214A3"/>
    <w:rsid w:val="00495FF1"/>
    <w:rsid w:val="004D1661"/>
    <w:rsid w:val="004E2EE1"/>
    <w:rsid w:val="004F0753"/>
    <w:rsid w:val="005252FF"/>
    <w:rsid w:val="005373A9"/>
    <w:rsid w:val="00606F3B"/>
    <w:rsid w:val="0062161C"/>
    <w:rsid w:val="0062377B"/>
    <w:rsid w:val="00730873"/>
    <w:rsid w:val="007C67E7"/>
    <w:rsid w:val="007E3C42"/>
    <w:rsid w:val="00815E5D"/>
    <w:rsid w:val="0088602D"/>
    <w:rsid w:val="008A3832"/>
    <w:rsid w:val="009054B1"/>
    <w:rsid w:val="00934C68"/>
    <w:rsid w:val="00942137"/>
    <w:rsid w:val="00995203"/>
    <w:rsid w:val="00A07C04"/>
    <w:rsid w:val="00A16791"/>
    <w:rsid w:val="00AC01A3"/>
    <w:rsid w:val="00B05EC4"/>
    <w:rsid w:val="00B30639"/>
    <w:rsid w:val="00B469AC"/>
    <w:rsid w:val="00B54554"/>
    <w:rsid w:val="00B55172"/>
    <w:rsid w:val="00B7137D"/>
    <w:rsid w:val="00B85260"/>
    <w:rsid w:val="00BA73A7"/>
    <w:rsid w:val="00BB5032"/>
    <w:rsid w:val="00BD22F2"/>
    <w:rsid w:val="00C010F2"/>
    <w:rsid w:val="00C64404"/>
    <w:rsid w:val="00C64FF7"/>
    <w:rsid w:val="00C916B9"/>
    <w:rsid w:val="00CB7A88"/>
    <w:rsid w:val="00CC219F"/>
    <w:rsid w:val="00CF2989"/>
    <w:rsid w:val="00D02AD4"/>
    <w:rsid w:val="00D82AFE"/>
    <w:rsid w:val="00D83907"/>
    <w:rsid w:val="00DB0C17"/>
    <w:rsid w:val="00DC6F5E"/>
    <w:rsid w:val="00E401C7"/>
    <w:rsid w:val="00E4652C"/>
    <w:rsid w:val="00EA5EBC"/>
    <w:rsid w:val="00EE2C3A"/>
    <w:rsid w:val="00F77C09"/>
    <w:rsid w:val="00FD06BA"/>
    <w:rsid w:val="00FE4203"/>
    <w:rsid w:val="01465BDA"/>
    <w:rsid w:val="049D7C38"/>
    <w:rsid w:val="04EB503C"/>
    <w:rsid w:val="09E13025"/>
    <w:rsid w:val="0B736464"/>
    <w:rsid w:val="0F6B7207"/>
    <w:rsid w:val="11D218D3"/>
    <w:rsid w:val="14451C76"/>
    <w:rsid w:val="14E15328"/>
    <w:rsid w:val="155D322A"/>
    <w:rsid w:val="181220CE"/>
    <w:rsid w:val="184B6725"/>
    <w:rsid w:val="196070C6"/>
    <w:rsid w:val="1CA415A7"/>
    <w:rsid w:val="1D160DDB"/>
    <w:rsid w:val="1FDC0491"/>
    <w:rsid w:val="2221070E"/>
    <w:rsid w:val="222C7B4B"/>
    <w:rsid w:val="26592988"/>
    <w:rsid w:val="2ADA6DA2"/>
    <w:rsid w:val="33AC265F"/>
    <w:rsid w:val="3A9F336A"/>
    <w:rsid w:val="3D9D1A18"/>
    <w:rsid w:val="4017529C"/>
    <w:rsid w:val="45966D1A"/>
    <w:rsid w:val="480915C6"/>
    <w:rsid w:val="4D477C6F"/>
    <w:rsid w:val="4E91526C"/>
    <w:rsid w:val="52035E38"/>
    <w:rsid w:val="574C3880"/>
    <w:rsid w:val="58447045"/>
    <w:rsid w:val="5A7C4202"/>
    <w:rsid w:val="5FB73B1D"/>
    <w:rsid w:val="63375E71"/>
    <w:rsid w:val="6A845C0E"/>
    <w:rsid w:val="6ACD5856"/>
    <w:rsid w:val="6B49382D"/>
    <w:rsid w:val="6B6C42F2"/>
    <w:rsid w:val="6E0C7E91"/>
    <w:rsid w:val="707017AC"/>
    <w:rsid w:val="743A17FA"/>
    <w:rsid w:val="799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7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Char"/>
    <w:basedOn w:val="15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Char"/>
    <w:basedOn w:val="15"/>
    <w:link w:val="8"/>
    <w:qFormat/>
    <w:uiPriority w:val="9"/>
    <w:rPr>
      <w:b/>
      <w:bCs/>
      <w:sz w:val="24"/>
      <w:szCs w:val="24"/>
    </w:rPr>
  </w:style>
  <w:style w:type="character" w:customStyle="1" w:styleId="23">
    <w:name w:val="标题 8 Char"/>
    <w:basedOn w:val="15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paragraph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页眉 Char"/>
    <w:basedOn w:val="15"/>
    <w:link w:val="13"/>
    <w:qFormat/>
    <w:uiPriority w:val="99"/>
    <w:rPr>
      <w:sz w:val="18"/>
      <w:szCs w:val="18"/>
    </w:rPr>
  </w:style>
  <w:style w:type="character" w:customStyle="1" w:styleId="26">
    <w:name w:val="页脚 Char"/>
    <w:basedOn w:val="15"/>
    <w:link w:val="12"/>
    <w:qFormat/>
    <w:uiPriority w:val="99"/>
    <w:rPr>
      <w:sz w:val="18"/>
      <w:szCs w:val="18"/>
    </w:rPr>
  </w:style>
  <w:style w:type="character" w:customStyle="1" w:styleId="27">
    <w:name w:val="正文文本 Char"/>
    <w:basedOn w:val="15"/>
    <w:link w:val="10"/>
    <w:qFormat/>
    <w:uiPriority w:val="99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28">
    <w:name w:val="0段落文字"/>
    <w:basedOn w:val="1"/>
    <w:link w:val="29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29">
    <w:name w:val="0段落文字 Char"/>
    <w:link w:val="28"/>
    <w:qFormat/>
    <w:uiPriority w:val="0"/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30">
    <w:name w:val="批注框文本 Char"/>
    <w:basedOn w:val="15"/>
    <w:link w:val="11"/>
    <w:semiHidden/>
    <w:qFormat/>
    <w:uiPriority w:val="99"/>
    <w:rPr>
      <w:sz w:val="18"/>
      <w:szCs w:val="18"/>
    </w:rPr>
  </w:style>
  <w:style w:type="paragraph" w:customStyle="1" w:styleId="3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247</Words>
  <Characters>251</Characters>
  <Lines>2</Lines>
  <Paragraphs>1</Paragraphs>
  <TotalTime>9</TotalTime>
  <ScaleCrop>false</ScaleCrop>
  <LinksUpToDate>false</LinksUpToDate>
  <CharactersWithSpaces>251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2023-03-05T12:23:00Z</dcterms:created>
  <dc:creator>Lenovo</dc:creator>
  <cp:lastModifiedBy>J C</cp:lastModifiedBy>
  <cp:lastPrinted>2025-07-15T01:22:00Z</cp:lastPrinted>
  <dcterms:modified xsi:type="dcterms:W3CDTF">2025-10-11T00:29:26Z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AF5F9B70033942EA9BFFC7B1CBAFD271_13</vt:lpwstr>
  </property>
  <property fmtid="{D5CDD505-2E9C-101B-9397-08002B2CF9AE}" pid="4" name="KSOTemplateDocerSaveRecord">
    <vt:lpwstr>eyJoZGlkIjoiNTljYTMxZGJjYmZhZWYxNmFlNTY4NzdiNGU5ZjllOGQiLCJ1c2VySWQiOiI5MDEyOTI1MjYifQ==</vt:lpwstr>
  </property>
</Properties>
</file>