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3844B">
      <w:r>
        <w:drawing>
          <wp:inline distT="0" distB="0" distL="114300" distR="114300">
            <wp:extent cx="4761865" cy="7872730"/>
            <wp:effectExtent l="0" t="0" r="6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78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2025-06-13T03:09:24Z</dcterms:created>
  <dc:creator>PJZB</dc:creator>
  <cp:lastModifiedBy>WPS_1639657181</cp:lastModifiedBy>
  <dcterms:modified xsi:type="dcterms:W3CDTF">2025-06-13T03:09:53Z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eyJoZGlkIjoiODMzYTJlMjZmZjMxNGY4YjI2Yjk0YWRhZjczOGRjMWUiLCJ1c2VySWQiOiIxMzAxNDM0OTY1In0=</vt:lpwstr>
  </property>
  <property fmtid="{D5CDD505-2E9C-101B-9397-08002B2CF9AE}" pid="4" name="ICV">
    <vt:lpwstr>1EC743ADCDA14416B48B7686836F6285_12</vt:lpwstr>
  </property>
</Properties>
</file>