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A511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12823242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46EF401F">
      <w:pPr>
        <w:jc w:val="center"/>
        <w:rPr>
          <w:b/>
          <w:bCs/>
          <w:sz w:val="72"/>
          <w:szCs w:val="72"/>
        </w:rPr>
      </w:pPr>
    </w:p>
    <w:p w14:paraId="58E4C960">
      <w:pPr>
        <w:pStyle w:val="31"/>
      </w:pPr>
    </w:p>
    <w:p w14:paraId="1A83E5A8">
      <w:pPr>
        <w:pStyle w:val="31"/>
      </w:pPr>
    </w:p>
    <w:p w14:paraId="41B25C7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 w14:paraId="0FD84EEB">
      <w:pPr>
        <w:jc w:val="center"/>
        <w:rPr>
          <w:b/>
          <w:bCs/>
          <w:sz w:val="72"/>
          <w:szCs w:val="72"/>
        </w:rPr>
      </w:pPr>
    </w:p>
    <w:p w14:paraId="5011F481">
      <w:pPr>
        <w:jc w:val="center"/>
        <w:rPr>
          <w:b/>
          <w:bCs/>
          <w:sz w:val="72"/>
          <w:szCs w:val="72"/>
        </w:rPr>
      </w:pPr>
    </w:p>
    <w:p w14:paraId="17954078">
      <w:pPr>
        <w:rPr>
          <w:b/>
          <w:bCs/>
          <w:sz w:val="72"/>
          <w:szCs w:val="72"/>
        </w:rPr>
      </w:pPr>
    </w:p>
    <w:p w14:paraId="1444D31A">
      <w:pPr>
        <w:pStyle w:val="31"/>
      </w:pPr>
    </w:p>
    <w:p w14:paraId="50089E86">
      <w:pPr>
        <w:pStyle w:val="31"/>
        <w:ind w:left="0" w:leftChars="0" w:firstLine="0" w:firstLineChars="0"/>
      </w:pPr>
    </w:p>
    <w:p w14:paraId="1CB6358E">
      <w:pPr>
        <w:ind w:left="1807" w:hanging="1807" w:hangingChars="5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陆河县河城环境卫生管理站2025年“两网融合”示范网点打造项目设施采购项目</w:t>
      </w:r>
    </w:p>
    <w:p w14:paraId="4FCC94EF">
      <w:pPr>
        <w:rPr>
          <w:rFonts w:hint="eastAsia" w:ascii="宋体" w:hAnsi="宋体"/>
          <w:b/>
          <w:sz w:val="36"/>
          <w:szCs w:val="36"/>
        </w:rPr>
      </w:pPr>
    </w:p>
    <w:p w14:paraId="52993C6A"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陆河县河城环境卫生管理站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 w14:paraId="4114DF96"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 w14:paraId="47C378C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日</w:t>
      </w:r>
    </w:p>
    <w:p w14:paraId="199755D9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1285D605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 w14:paraId="28A2629E">
      <w:pPr>
        <w:numPr>
          <w:ilvl w:val="0"/>
          <w:numId w:val="1"/>
        </w:numPr>
        <w:adjustRightInd w:val="0"/>
        <w:spacing w:line="480" w:lineRule="auto"/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项目概况及需求</w:t>
      </w:r>
    </w:p>
    <w:p w14:paraId="56773791">
      <w:pPr>
        <w:adjustRightInd w:val="0"/>
        <w:spacing w:line="480" w:lineRule="auto"/>
        <w:ind w:firstLine="420" w:firstLineChars="200"/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>提高可回收垃圾分类的准确性和效率，减少垃圾混装的想象 ，实现垃圾的智能化回收和处理，提高资源回收利用率。调查单位将采购一批可回收垃圾分类细分收集屋（厢房）、智能单投口回收箱、宣传展示、宣传栏、运营平台费用及管理人员等设施设备。现本项目进行市场调查，欢迎有意参与的供应商进行报价，所报价格作为本项目调查单位确定采购预算（最高限价）的参考。</w:t>
      </w:r>
    </w:p>
    <w:p w14:paraId="185750D7">
      <w:pPr>
        <w:adjustRightInd w:val="0"/>
        <w:spacing w:line="480" w:lineRule="auto"/>
        <w:ind w:firstLine="422" w:firstLineChars="200"/>
        <w:rPr>
          <w:rFonts w:hint="eastAsia" w:cs="宋体" w:asciiTheme="minorEastAsia" w:hAnsiTheme="minorEastAsia" w:eastAsiaTheme="minorEastAsia"/>
          <w:b/>
          <w:bCs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二、</w:t>
      </w:r>
      <w:r>
        <w:rPr>
          <w:rFonts w:hint="eastAsia" w:cs="宋体" w:asciiTheme="minorEastAsia" w:hAnsiTheme="minorEastAsia"/>
          <w:b/>
          <w:bCs w:val="0"/>
          <w:szCs w:val="21"/>
        </w:rPr>
        <w:t>项目需求</w:t>
      </w: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清单</w:t>
      </w:r>
    </w:p>
    <w:p w14:paraId="32EEC35A">
      <w:pPr>
        <w:adjustRightInd w:val="0"/>
        <w:spacing w:line="480" w:lineRule="auto"/>
        <w:ind w:firstLine="420" w:firstLineChars="200"/>
        <w:rPr>
          <w:rFonts w:hint="eastAsia" w:cs="宋体" w:asciiTheme="minorEastAsia" w:hAnsiTheme="minorEastAsia"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szCs w:val="21"/>
          <w:lang w:val="en-US" w:eastAsia="zh-CN"/>
        </w:rPr>
        <w:t>项目需求清单详见《市场调查价格表清单》（另册）。</w:t>
      </w:r>
    </w:p>
    <w:p w14:paraId="5E273EB9">
      <w:pPr>
        <w:adjustRightInd w:val="0"/>
        <w:spacing w:line="480" w:lineRule="auto"/>
        <w:rPr>
          <w:rFonts w:hint="eastAsia" w:cs="宋体" w:asciiTheme="minorEastAsia" w:hAnsiTheme="minorEastAsia"/>
          <w:b/>
          <w:bCs w:val="0"/>
          <w:szCs w:val="21"/>
        </w:rPr>
      </w:pPr>
      <w:r>
        <w:rPr>
          <w:rFonts w:hint="eastAsia" w:cs="宋体" w:asciiTheme="minorEastAsia" w:hAnsiTheme="minorEastAsia"/>
          <w:b/>
          <w:bCs w:val="0"/>
          <w:szCs w:val="21"/>
          <w:lang w:val="en-US" w:eastAsia="zh-CN"/>
        </w:rPr>
        <w:t>三、</w:t>
      </w:r>
      <w:r>
        <w:rPr>
          <w:rFonts w:hint="eastAsia" w:cs="宋体" w:asciiTheme="minorEastAsia" w:hAnsiTheme="minorEastAsia"/>
          <w:b/>
          <w:bCs w:val="0"/>
          <w:szCs w:val="21"/>
        </w:rPr>
        <w:t>报价要求</w:t>
      </w:r>
    </w:p>
    <w:p w14:paraId="0C3EB4F2">
      <w:pPr>
        <w:adjustRightInd w:val="0"/>
        <w:spacing w:line="480" w:lineRule="auto"/>
        <w:ind w:firstLine="480"/>
        <w:rPr>
          <w:rFonts w:hint="eastAsia"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请参与本项目市场调查的报价人根据上述需求，结合本项目需求清单报出最低价。</w:t>
      </w:r>
    </w:p>
    <w:p w14:paraId="103C5DD0">
      <w:pPr>
        <w:adjustRightInd w:val="0"/>
        <w:spacing w:line="48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  <w:docPartObj>
        <w:docPartGallery w:val="autotext"/>
      </w:docPartObj>
    </w:sdtPr>
    <w:sdtContent>
      <w:p w14:paraId="7C24B16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9820"/>
    <w:multiLevelType w:val="singleLevel"/>
    <w:tmpl w:val="C3719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7895"/>
    <w:rsid w:val="00046A7F"/>
    <w:rsid w:val="00067BE6"/>
    <w:rsid w:val="000B42B7"/>
    <w:rsid w:val="00123A4F"/>
    <w:rsid w:val="001255AB"/>
    <w:rsid w:val="00142ABF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313A52"/>
    <w:rsid w:val="00321034"/>
    <w:rsid w:val="00341FBB"/>
    <w:rsid w:val="00367D8A"/>
    <w:rsid w:val="00373E65"/>
    <w:rsid w:val="003855D0"/>
    <w:rsid w:val="00396385"/>
    <w:rsid w:val="003A6165"/>
    <w:rsid w:val="00404C6F"/>
    <w:rsid w:val="00495FF1"/>
    <w:rsid w:val="004D1661"/>
    <w:rsid w:val="004E2EE1"/>
    <w:rsid w:val="004F0753"/>
    <w:rsid w:val="005252FF"/>
    <w:rsid w:val="00606F3B"/>
    <w:rsid w:val="0062161C"/>
    <w:rsid w:val="0062377B"/>
    <w:rsid w:val="007C67E7"/>
    <w:rsid w:val="007E3C42"/>
    <w:rsid w:val="00815E5D"/>
    <w:rsid w:val="0088602D"/>
    <w:rsid w:val="008A3832"/>
    <w:rsid w:val="009054B1"/>
    <w:rsid w:val="00934C68"/>
    <w:rsid w:val="00995203"/>
    <w:rsid w:val="00A07C04"/>
    <w:rsid w:val="00A16791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C6F5E"/>
    <w:rsid w:val="00E401C7"/>
    <w:rsid w:val="00E4652C"/>
    <w:rsid w:val="00EE2C3A"/>
    <w:rsid w:val="00F77C09"/>
    <w:rsid w:val="00FE4203"/>
    <w:rsid w:val="01465BDA"/>
    <w:rsid w:val="049D7C38"/>
    <w:rsid w:val="08331462"/>
    <w:rsid w:val="09E13025"/>
    <w:rsid w:val="0B736464"/>
    <w:rsid w:val="11D218D3"/>
    <w:rsid w:val="140A17A1"/>
    <w:rsid w:val="14451C76"/>
    <w:rsid w:val="14E15328"/>
    <w:rsid w:val="155D322A"/>
    <w:rsid w:val="184B6725"/>
    <w:rsid w:val="196070C6"/>
    <w:rsid w:val="1CA415A7"/>
    <w:rsid w:val="1FDC0491"/>
    <w:rsid w:val="2221070E"/>
    <w:rsid w:val="222C7B4B"/>
    <w:rsid w:val="26592988"/>
    <w:rsid w:val="2A9071FF"/>
    <w:rsid w:val="2ADA6DA2"/>
    <w:rsid w:val="33AC265F"/>
    <w:rsid w:val="3A9F336A"/>
    <w:rsid w:val="4017529C"/>
    <w:rsid w:val="42C6658C"/>
    <w:rsid w:val="45966D1A"/>
    <w:rsid w:val="45B84BF7"/>
    <w:rsid w:val="480915C6"/>
    <w:rsid w:val="4E91526C"/>
    <w:rsid w:val="4F245ABE"/>
    <w:rsid w:val="574C3880"/>
    <w:rsid w:val="58447045"/>
    <w:rsid w:val="5A7C4202"/>
    <w:rsid w:val="63375E71"/>
    <w:rsid w:val="6B49382D"/>
    <w:rsid w:val="6B6C42F2"/>
    <w:rsid w:val="6E0C7E91"/>
    <w:rsid w:val="707017AC"/>
    <w:rsid w:val="743A17FA"/>
    <w:rsid w:val="799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332</Characters>
  <Lines>54</Lines>
  <Paragraphs>15</Paragraphs>
  <TotalTime>69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备橇底副未</cp:lastModifiedBy>
  <cp:lastPrinted>2025-04-24T01:34:05Z</cp:lastPrinted>
  <dcterms:modified xsi:type="dcterms:W3CDTF">2025-04-24T01:37:03Z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59656278E5004521AAA5E79E9463989F_13</vt:lpwstr>
  </property>
  <property fmtid="{D5CDD505-2E9C-101B-9397-08002B2CF9AE}" pid="4" name="KSOTemplateDocerSaveRecord">
    <vt:lpwstr>eyJoZGlkIjoiNTljYTMxZGJjYmZhZWYxNmFlNTY4NzdiNGU5ZjllOGQiLCJ1c2VySWQiOiIxNjg5Njk1NzE1In0=</vt:lpwstr>
  </property>
</Properties>
</file>