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pStyle w:val="31"/>
      </w:pPr>
    </w:p>
    <w:p>
      <w:pPr>
        <w:pStyle w:val="31"/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rPr>
          <w:b/>
          <w:bCs/>
          <w:sz w:val="72"/>
          <w:szCs w:val="72"/>
        </w:rPr>
      </w:pPr>
    </w:p>
    <w:p>
      <w:pPr>
        <w:pStyle w:val="31"/>
      </w:pPr>
    </w:p>
    <w:p>
      <w:pPr>
        <w:pStyle w:val="31"/>
        <w:ind w:firstLine="0"/>
      </w:pPr>
    </w:p>
    <w:p>
      <w:pPr>
        <w:pStyle w:val="31"/>
      </w:pPr>
    </w:p>
    <w:p>
      <w:pPr>
        <w:pStyle w:val="31"/>
      </w:pPr>
    </w:p>
    <w:p>
      <w:pPr>
        <w:pStyle w:val="31"/>
      </w:pPr>
    </w:p>
    <w:p>
      <w:pPr>
        <w:ind w:left="3082" w:leftChars="607" w:hanging="1807" w:hangingChars="500"/>
        <w:rPr>
          <w:rFonts w:hint="eastAsia" w:ascii="宋体" w:hAnsi="宋体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hint="eastAsia" w:ascii="宋体" w:hAnsi="宋体"/>
          <w:b/>
          <w:sz w:val="36"/>
          <w:szCs w:val="36"/>
          <w:lang w:eastAsia="zh-CN"/>
        </w:rPr>
        <w:t>2023年陆河县应急管理局森林消防车及配套水泵购置项目</w:t>
      </w:r>
    </w:p>
    <w:p>
      <w:pPr>
        <w:ind w:firstLine="1276" w:firstLineChars="353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</w:t>
      </w:r>
      <w:r>
        <w:rPr>
          <w:rFonts w:hint="eastAsia" w:ascii="宋体" w:hAnsi="宋体"/>
          <w:b/>
          <w:sz w:val="36"/>
          <w:szCs w:val="36"/>
          <w:lang w:eastAsia="zh-CN"/>
        </w:rPr>
        <w:t>陆河县应急管理局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2023年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18</w:t>
      </w:r>
      <w:r>
        <w:rPr>
          <w:rFonts w:hint="eastAsia" w:ascii="宋体" w:hAnsi="宋体"/>
          <w:b/>
          <w:sz w:val="36"/>
          <w:szCs w:val="36"/>
        </w:rPr>
        <w:t>日</w:t>
      </w:r>
    </w:p>
    <w:p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>
      <w:pPr>
        <w:spacing w:line="72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 w:val="24"/>
          <w:szCs w:val="24"/>
        </w:rPr>
        <w:t>一、项目概况</w:t>
      </w:r>
    </w:p>
    <w:p>
      <w:pPr>
        <w:pStyle w:val="28"/>
        <w:ind w:firstLine="420"/>
        <w:rPr>
          <w:rFonts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在原有森林防灭火设施设备的基础上，加强森林消防队伍专业化、装备现代化建设，积极推广应用以水灭火技术，提高队伍装备的现代化机械化水平，提升森林防火科技含量，进一步完善和强化森林消防以水灭火作战能力，切实提高预防和扑救森林火灾的综合治理能力。</w:t>
      </w:r>
    </w:p>
    <w:p>
      <w:pPr>
        <w:spacing w:line="72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 w:val="24"/>
          <w:szCs w:val="24"/>
        </w:rPr>
        <w:t>二、项目需求</w:t>
      </w:r>
    </w:p>
    <w:p>
      <w:pPr>
        <w:pStyle w:val="28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为提升森林消防大队森林防灭火装备水平，提高应急救援能力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我单位将采购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一批森林消防装备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其中包括：①森林消防水罐车（3.5吨）、②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林消防水泵（单泵扬程550米）、③50-25-30消防水带（包扎好接扣）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。</w:t>
      </w:r>
      <w:bookmarkStart w:id="0" w:name="_GoBack"/>
      <w:bookmarkEnd w:id="0"/>
    </w:p>
    <w:p>
      <w:pPr>
        <w:spacing w:line="72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三、项目需求清单</w:t>
      </w:r>
    </w:p>
    <w:p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项目需求清单详见《采购货物类市场调查价格表》，另册。</w:t>
      </w:r>
    </w:p>
    <w:p>
      <w:pPr>
        <w:spacing w:line="72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四、报价要求</w:t>
      </w:r>
    </w:p>
    <w:p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请参与本项目市场调查的报价人根据上述需求，结合本项目需求清单报出最低价。</w:t>
      </w:r>
    </w:p>
    <w:p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jYwZjU3MTJlZTE4Y2IwZmU2NzllZDQ3Y2ZjNjAifQ=="/>
  </w:docVars>
  <w:rsids>
    <w:rsidRoot w:val="003A6165"/>
    <w:rsid w:val="0000616B"/>
    <w:rsid w:val="000103FA"/>
    <w:rsid w:val="00015C89"/>
    <w:rsid w:val="00031F7B"/>
    <w:rsid w:val="00037895"/>
    <w:rsid w:val="00046A7F"/>
    <w:rsid w:val="00067BE6"/>
    <w:rsid w:val="000B42B7"/>
    <w:rsid w:val="00123A4F"/>
    <w:rsid w:val="001255AB"/>
    <w:rsid w:val="00142ABF"/>
    <w:rsid w:val="00152C3E"/>
    <w:rsid w:val="0018029B"/>
    <w:rsid w:val="00197652"/>
    <w:rsid w:val="001A397D"/>
    <w:rsid w:val="001B35EF"/>
    <w:rsid w:val="001D288C"/>
    <w:rsid w:val="00207AD3"/>
    <w:rsid w:val="00212E9D"/>
    <w:rsid w:val="00240E0A"/>
    <w:rsid w:val="00280510"/>
    <w:rsid w:val="00281A6E"/>
    <w:rsid w:val="002848DF"/>
    <w:rsid w:val="00291ADE"/>
    <w:rsid w:val="002F3339"/>
    <w:rsid w:val="00313A52"/>
    <w:rsid w:val="00321034"/>
    <w:rsid w:val="00341FBB"/>
    <w:rsid w:val="00367D8A"/>
    <w:rsid w:val="00373E65"/>
    <w:rsid w:val="0037663B"/>
    <w:rsid w:val="003855D0"/>
    <w:rsid w:val="00396385"/>
    <w:rsid w:val="003A6165"/>
    <w:rsid w:val="003E035A"/>
    <w:rsid w:val="00404C6F"/>
    <w:rsid w:val="00495FF1"/>
    <w:rsid w:val="004D1661"/>
    <w:rsid w:val="004E2EE1"/>
    <w:rsid w:val="004F0753"/>
    <w:rsid w:val="005252FF"/>
    <w:rsid w:val="00606F3B"/>
    <w:rsid w:val="0062161C"/>
    <w:rsid w:val="0062221D"/>
    <w:rsid w:val="0062377B"/>
    <w:rsid w:val="006B3074"/>
    <w:rsid w:val="007B39FE"/>
    <w:rsid w:val="007C67E7"/>
    <w:rsid w:val="007E3C42"/>
    <w:rsid w:val="00814016"/>
    <w:rsid w:val="00815E5D"/>
    <w:rsid w:val="0088602D"/>
    <w:rsid w:val="008A3832"/>
    <w:rsid w:val="008B172F"/>
    <w:rsid w:val="009054B1"/>
    <w:rsid w:val="00934C68"/>
    <w:rsid w:val="00995203"/>
    <w:rsid w:val="00A07C04"/>
    <w:rsid w:val="00A16791"/>
    <w:rsid w:val="00A348EB"/>
    <w:rsid w:val="00A53E44"/>
    <w:rsid w:val="00A75670"/>
    <w:rsid w:val="00AA6D67"/>
    <w:rsid w:val="00AC01A3"/>
    <w:rsid w:val="00B05EC4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24055"/>
    <w:rsid w:val="00C64404"/>
    <w:rsid w:val="00C64FF7"/>
    <w:rsid w:val="00C916B9"/>
    <w:rsid w:val="00CB7A88"/>
    <w:rsid w:val="00CC219F"/>
    <w:rsid w:val="00CF2989"/>
    <w:rsid w:val="00D02AD4"/>
    <w:rsid w:val="00D82AFE"/>
    <w:rsid w:val="00D83907"/>
    <w:rsid w:val="00DB0C17"/>
    <w:rsid w:val="00DB2F20"/>
    <w:rsid w:val="00DC6F5E"/>
    <w:rsid w:val="00E401C7"/>
    <w:rsid w:val="00E4652C"/>
    <w:rsid w:val="00EE2C3A"/>
    <w:rsid w:val="00F6617C"/>
    <w:rsid w:val="00F77C09"/>
    <w:rsid w:val="00FE4203"/>
    <w:rsid w:val="111565A2"/>
    <w:rsid w:val="1C0D6EB8"/>
    <w:rsid w:val="209634ED"/>
    <w:rsid w:val="237D1ABD"/>
    <w:rsid w:val="263076F8"/>
    <w:rsid w:val="2DE31FC8"/>
    <w:rsid w:val="35AD65D6"/>
    <w:rsid w:val="41923405"/>
    <w:rsid w:val="46A02356"/>
    <w:rsid w:val="474A5259"/>
    <w:rsid w:val="47F646ED"/>
    <w:rsid w:val="483365FA"/>
    <w:rsid w:val="4C81198A"/>
    <w:rsid w:val="4EE62BB4"/>
    <w:rsid w:val="58750F18"/>
    <w:rsid w:val="5C906697"/>
    <w:rsid w:val="5FAD3D44"/>
    <w:rsid w:val="60D1073B"/>
    <w:rsid w:val="64310E2C"/>
    <w:rsid w:val="6671147A"/>
    <w:rsid w:val="6F0741F3"/>
    <w:rsid w:val="743A17FA"/>
    <w:rsid w:val="769568E4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382</Characters>
  <Lines>4</Lines>
  <Paragraphs>1</Paragraphs>
  <TotalTime>344</TotalTime>
  <ScaleCrop>false</ScaleCrop>
  <LinksUpToDate>false</LinksUpToDate>
  <CharactersWithSpaces>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TiAmo.</cp:lastModifiedBy>
  <dcterms:modified xsi:type="dcterms:W3CDTF">2023-04-27T03:15:11Z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0993867D8C4A469CACC020F77C05F043</vt:lpwstr>
  </property>
</Properties>
</file>